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60" w:rsidRDefault="00550860">
      <w:r>
        <w:t xml:space="preserve">Matthew 5:9 (NIV) </w:t>
      </w:r>
    </w:p>
    <w:p w:rsidR="00550860" w:rsidRDefault="00550860">
      <w:r>
        <w:t xml:space="preserve">Blessed are the peacemakers, for they will be called children of God </w:t>
      </w:r>
    </w:p>
    <w:p w:rsidR="00550860" w:rsidRDefault="00550860">
      <w:r>
        <w:t xml:space="preserve">Isaiah 65:17-25: (NIV) </w:t>
      </w:r>
    </w:p>
    <w:p w:rsidR="00550860" w:rsidRDefault="00550860">
      <w:r>
        <w:t>17 “See</w:t>
      </w:r>
      <w:proofErr w:type="gramStart"/>
      <w:r>
        <w:t>,</w:t>
      </w:r>
      <w:proofErr w:type="gramEnd"/>
      <w:r>
        <w:t xml:space="preserve"> I will create new heavens and a new earth. The former things will not be remembered, nor will they come to mind. </w:t>
      </w:r>
    </w:p>
    <w:p w:rsidR="00550860" w:rsidRDefault="00550860">
      <w:r>
        <w:t xml:space="preserve">18But be glad and rejoice forever in what I will create, for I will create Jerusalem to be a delight and its people a joy. </w:t>
      </w:r>
    </w:p>
    <w:p w:rsidR="00550860" w:rsidRDefault="00550860">
      <w:r>
        <w:t xml:space="preserve">19 I will rejoice over Jerusalem and take delight in my people; the sound of weeping and of crying will be heard in it no more. </w:t>
      </w:r>
    </w:p>
    <w:p w:rsidR="00550860" w:rsidRDefault="00550860">
      <w:r>
        <w:t xml:space="preserve">20 “Never again will there be in it an infant who lives but a few days, or an old man who does not live out his years; the one who dies at a hundred will be thought a mere child; the one who fails to reach a hundred will be considered accursed. </w:t>
      </w:r>
    </w:p>
    <w:p w:rsidR="00550860" w:rsidRDefault="00550860">
      <w:r>
        <w:t xml:space="preserve">21 They will build houses and dwell in them; they will plant vineyards and eat their fruit. </w:t>
      </w:r>
    </w:p>
    <w:p w:rsidR="00550860" w:rsidRDefault="00550860">
      <w:r>
        <w:t xml:space="preserve">22 No longer will they build houses and others live in them, or plant and others eat. For as the days of a tree, so will be the days of my people; my chosen ones will long enjoy the work of their hands. </w:t>
      </w:r>
    </w:p>
    <w:p w:rsidR="00550860" w:rsidRDefault="00550860">
      <w:r>
        <w:t xml:space="preserve">23 They will not labor in vain, nor will they bear children doomed to misfortune; for they will be a people blessed by the Lord, they and their descendants with them. </w:t>
      </w:r>
    </w:p>
    <w:p w:rsidR="00550860" w:rsidRDefault="00550860">
      <w:r>
        <w:t xml:space="preserve">24Before they call I will answer; while they are still speaking I will hear. </w:t>
      </w:r>
    </w:p>
    <w:p w:rsidR="005D77C6" w:rsidRDefault="00550860">
      <w:r>
        <w:t>25 The wolf and the lamb will feed together, and the lion will eat straw like the ox, and dust</w:t>
      </w:r>
      <w:r>
        <w:t xml:space="preserve"> </w:t>
      </w:r>
      <w:r>
        <w:t xml:space="preserve">will be the serpent’s food. They will neither harm nor destroy on </w:t>
      </w:r>
      <w:proofErr w:type="gramStart"/>
      <w:r>
        <w:t>all my</w:t>
      </w:r>
      <w:proofErr w:type="gramEnd"/>
      <w:r>
        <w:t xml:space="preserve"> holy mountain,” says the Lord.</w:t>
      </w:r>
      <w:r>
        <w:t xml:space="preserve"> </w:t>
      </w:r>
    </w:p>
    <w:p w:rsidR="00550860" w:rsidRDefault="00550860">
      <w:bookmarkStart w:id="0" w:name="_GoBack"/>
      <w:bookmarkEnd w:id="0"/>
      <w:r>
        <w:t xml:space="preserve">L: This is the Word of God, for the people of God. </w:t>
      </w:r>
    </w:p>
    <w:p w:rsidR="00550860" w:rsidRDefault="00550860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550860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0"/>
    <w:rsid w:val="0042276C"/>
    <w:rsid w:val="00550860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2024-08-29T15:26:00Z</dcterms:created>
  <dcterms:modified xsi:type="dcterms:W3CDTF">2024-08-29T15:32:00Z</dcterms:modified>
</cp:coreProperties>
</file>